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42C56DFA" w14:textId="16904D3E" w:rsidR="00632E22" w:rsidRDefault="00632E22">
      <w:r>
        <w:t>Colfax, Louisiana</w:t>
      </w:r>
    </w:p>
    <w:p w14:paraId="2B18EEC2" w14:textId="36045E54" w:rsidR="00632E22" w:rsidRDefault="00886048">
      <w:r>
        <w:t>February 16, 2023</w:t>
      </w:r>
    </w:p>
    <w:p w14:paraId="768C4145" w14:textId="77777777" w:rsidR="00271EFC" w:rsidRDefault="00271EFC" w:rsidP="004E25C9"/>
    <w:p w14:paraId="60996200" w14:textId="18C74F86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546C0A">
        <w:t>August</w:t>
      </w:r>
      <w:r w:rsidR="0038395D">
        <w:t xml:space="preserve"> 202</w:t>
      </w:r>
      <w:r w:rsidR="00073D30">
        <w:t>3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886048">
        <w:t xml:space="preserve"> and </w:t>
      </w:r>
      <w:r w:rsidR="00073D30">
        <w:t>Carl</w:t>
      </w:r>
      <w:r w:rsidR="00886048">
        <w:t xml:space="preserve"> Lasyone</w:t>
      </w:r>
      <w:r w:rsidR="00664160">
        <w:t>.</w:t>
      </w:r>
      <w:r w:rsidR="00546C0A">
        <w:t xml:space="preserve"> </w:t>
      </w:r>
      <w:r w:rsidR="00917762">
        <w:t xml:space="preserve"> </w:t>
      </w:r>
      <w:r w:rsidR="00886048">
        <w:t>The motion</w:t>
      </w:r>
      <w:r w:rsidR="0038395D">
        <w:t xml:space="preserve"> to go into business meeting was made by </w:t>
      </w:r>
      <w:r w:rsidR="00917762">
        <w:t>Carl</w:t>
      </w:r>
      <w:r w:rsidR="0038395D">
        <w:t xml:space="preserve"> and seconded by </w:t>
      </w:r>
      <w:r w:rsidR="00D931C2">
        <w:t>Bobby</w:t>
      </w:r>
      <w:r w:rsidR="0038395D">
        <w:t xml:space="preserve">.  Minutes from the </w:t>
      </w:r>
      <w:r w:rsidR="005B0211">
        <w:t>J</w:t>
      </w:r>
      <w:r w:rsidR="00886048">
        <w:t xml:space="preserve">anuary </w:t>
      </w:r>
      <w:r w:rsidR="005B0211">
        <w:t xml:space="preserve"> </w:t>
      </w:r>
      <w:r w:rsidR="0038395D">
        <w:t xml:space="preserve">meeting were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0D511433" w14:textId="064CA43C" w:rsidR="00E60D4A" w:rsidRDefault="00546C0A" w:rsidP="000F0BBC">
      <w:r>
        <w:t xml:space="preserve">It was noted the times for the renewals of other board members. </w:t>
      </w:r>
    </w:p>
    <w:p w14:paraId="7DB0E820" w14:textId="6BAB6B13" w:rsidR="007B302C" w:rsidRDefault="0038395D" w:rsidP="000F0BBC">
      <w:r>
        <w:t>There was no other business.  Motion made by Cephas and seconded by</w:t>
      </w:r>
      <w:r w:rsidR="00073D30">
        <w:t xml:space="preserve"> Nick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64160"/>
    <w:rsid w:val="0069208D"/>
    <w:rsid w:val="006D1EB9"/>
    <w:rsid w:val="007B302C"/>
    <w:rsid w:val="007B31F3"/>
    <w:rsid w:val="00821AEB"/>
    <w:rsid w:val="008543BA"/>
    <w:rsid w:val="00886048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931C2"/>
    <w:rsid w:val="00DF1823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2024-02-01T14:00:00Z</cp:lastPrinted>
  <dcterms:created xsi:type="dcterms:W3CDTF">2024-02-01T18:59:00Z</dcterms:created>
  <dcterms:modified xsi:type="dcterms:W3CDTF">2024-02-01T18:59:00Z</dcterms:modified>
</cp:coreProperties>
</file>